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197e826da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ESPEN WARD AS</w:t>
      </w:r>
    </w:p>
    <w:sectPr>
      <w:headerReference xmlns:r="http://schemas.openxmlformats.org/officeDocument/2006/relationships" w:type="default" r:id="R2761c1202ad04f36"/>
      <w:footerReference xmlns:r="http://schemas.openxmlformats.org/officeDocument/2006/relationships" w:type="default" r:id="Readf18b21fe0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WARD AS   ·   Org.nr 913 861 795   ·   Risaksla 9   ·   8643 BJERKA   ·   Tlf. 99 56 82 78   ·   espen.ward@hotmail.no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WARD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1c1202ad04f36" /><Relationship Type="http://schemas.openxmlformats.org/officeDocument/2006/relationships/footer" Target="/word/footer1.xml" Id="Readf18b21fe0462c" /></Relationships>
</file>