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3256778be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ec159970b2e84072"/>
      <w:footerReference xmlns:r="http://schemas.openxmlformats.org/officeDocument/2006/relationships" w:type="default" r:id="R8585dc3daa4b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59970b2e84072" /><Relationship Type="http://schemas.openxmlformats.org/officeDocument/2006/relationships/footer" Target="/word/footer1.xml" Id="R8585dc3daa4b40dd" /></Relationships>
</file>