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e66a8ee8e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3568e62556044aed"/>
      <w:footerReference xmlns:r="http://schemas.openxmlformats.org/officeDocument/2006/relationships" w:type="default" r:id="R25ea2bc118c0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8e62556044aed" /><Relationship Type="http://schemas.openxmlformats.org/officeDocument/2006/relationships/footer" Target="/word/footer1.xml" Id="R25ea2bc118c047d9" /></Relationships>
</file>