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5f69d7345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58fee9a984603"/>
      <w:footerReference xmlns:r="http://schemas.openxmlformats.org/officeDocument/2006/relationships" w:type="default" r:id="Rb5a37a488478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INVEST AS   ·   Org.nr 913 870 697   ·   Lindeberg næringsvei 14   ·   1067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58fee9a984603" /><Relationship Type="http://schemas.openxmlformats.org/officeDocument/2006/relationships/footer" Target="/word/footer1.xml" Id="Rb5a37a4884784d7f" /></Relationships>
</file>