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96ab42d8a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ØRJE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ØRJE REGNSKAPSKONTOR AS</w:t>
      </w:r>
    </w:p>
    <w:sectPr>
      <w:headerReference xmlns:r="http://schemas.openxmlformats.org/officeDocument/2006/relationships" w:type="default" r:id="Rd166a08dc1e74d1a"/>
      <w:footerReference xmlns:r="http://schemas.openxmlformats.org/officeDocument/2006/relationships" w:type="default" r:id="R66d4d8ea1eb1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ØRJE REGNSKAPSKONTOR AS   ·   Org.nr 913 876 954   ·   Idrettsveien 42   ·   1870 ØRJE   ·   Tlf. 69 81 30 00   ·   post@orjeregnskap.no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ØRJE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6a08dc1e74d1a" /><Relationship Type="http://schemas.openxmlformats.org/officeDocument/2006/relationships/footer" Target="/word/footer1.xml" Id="R66d4d8ea1eb14d14" /></Relationships>
</file>