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5c7a95530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9154b9454478c"/>
      <w:footerReference xmlns:r="http://schemas.openxmlformats.org/officeDocument/2006/relationships" w:type="default" r:id="R4757348c60a0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INVEST AS   ·   Org.nr 913 884 698   ·   v/Bjørn Simonsen, Schønings gate 15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9154b9454478c" /><Relationship Type="http://schemas.openxmlformats.org/officeDocument/2006/relationships/footer" Target="/word/footer1.xml" Id="R4757348c60a04743" /></Relationships>
</file>