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8f0e6e9834a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Morvik,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92980ce2a64b63"/>
      <w:footerReference xmlns:r="http://schemas.openxmlformats.org/officeDocument/2006/relationships" w:type="default" r:id="R2a8977de7a24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 NORGE AS   ·   Org.nr 913 885 457   ·   Saudalen 19   ·   5124 MORVIK   ·   post@rorleggerbergenvvs.no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92980ce2a64b63" /><Relationship Type="http://schemas.openxmlformats.org/officeDocument/2006/relationships/footer" Target="/word/footer1.xml" Id="R2a8977de7a2447ee" /></Relationships>
</file>