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95ab415b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36534d46d40a6"/>
      <w:footerReference xmlns:r="http://schemas.openxmlformats.org/officeDocument/2006/relationships" w:type="default" r:id="R7f6b3dc7bfc4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TOPAAS HOLDING AS   ·   Org.nr 913 918 630   ·   Solegladveien 9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6534d46d40a6" /><Relationship Type="http://schemas.openxmlformats.org/officeDocument/2006/relationships/footer" Target="/word/footer1.xml" Id="R7f6b3dc7bfc44c3e" /></Relationships>
</file>