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d93b89f4a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DÅLÅN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DÅLÅN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7aee5ed6e43f9"/>
      <w:footerReference xmlns:r="http://schemas.openxmlformats.org/officeDocument/2006/relationships" w:type="default" r:id="R6ee88122e233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DÅLÅN HOLDING AS   ·   Org.nr 913 931 041   ·   Drammensvegen 55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DÅLÅN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7aee5ed6e43f9" /><Relationship Type="http://schemas.openxmlformats.org/officeDocument/2006/relationships/footer" Target="/word/footer1.xml" Id="R6ee88122e233451c" /></Relationships>
</file>