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8d4e4e0e9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DÅLÅN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DÅLÅN HOLDING AS</w:t>
      </w:r>
    </w:p>
    <w:sectPr>
      <w:headerReference xmlns:r="http://schemas.openxmlformats.org/officeDocument/2006/relationships" w:type="default" r:id="R4deca59697de4cc1"/>
      <w:footerReference xmlns:r="http://schemas.openxmlformats.org/officeDocument/2006/relationships" w:type="default" r:id="Rdb06e45b8ed4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DÅLÅN HOLDING AS   ·   Org.nr 913 931 041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DÅLÅN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ca59697de4cc1" /><Relationship Type="http://schemas.openxmlformats.org/officeDocument/2006/relationships/footer" Target="/word/footer1.xml" Id="Rdb06e45b8ed44b33" /></Relationships>
</file>