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b694cefc4240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V-S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V-S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d007cac35184b4e"/>
      <w:footerReference xmlns:r="http://schemas.openxmlformats.org/officeDocument/2006/relationships" w:type="default" r:id="R53ceda9b104047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V-S HOLDING AS   ·   Org.nr 913 934 431   ·   Herremyr Gård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V-S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07cac35184b4e" /><Relationship Type="http://schemas.openxmlformats.org/officeDocument/2006/relationships/footer" Target="/word/footer1.xml" Id="R53ceda9b10404736" /></Relationships>
</file>