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a553f3d9a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FORBERG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FORBERG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036ee32ed641d7"/>
      <w:footerReference xmlns:r="http://schemas.openxmlformats.org/officeDocument/2006/relationships" w:type="default" r:id="R7cc052c8136b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FORBERG MASKIN AS   ·   Org.nr 913 951 662   ·   Seljordvegen 382   ·   3803 BØ I TELEMARK   ·   forbergmaskin@gmail.com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36ee32ed641d7" /><Relationship Type="http://schemas.openxmlformats.org/officeDocument/2006/relationships/footer" Target="/word/footer1.xml" Id="R7cc052c8136b42ba" /></Relationships>
</file>