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fd90078504e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RELIANCE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RELIANCE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a7a557d98044df"/>
      <w:footerReference xmlns:r="http://schemas.openxmlformats.org/officeDocument/2006/relationships" w:type="default" r:id="Rb09ee4448c75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RELIANCE CONSULTING AS   ·   Org.nr 913 952 618   ·   Professor Birkelands vei 24C   ·   1081 OSLO   ·   Tlf. 21 38 90 08   ·   post@reliance.no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RELIANCE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7a557d98044df" /><Relationship Type="http://schemas.openxmlformats.org/officeDocument/2006/relationships/footer" Target="/word/footer1.xml" Id="Rb09ee4448c75421d" /></Relationships>
</file>