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f4e1f3063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a36ddd9edab747a7"/>
      <w:footerReference xmlns:r="http://schemas.openxmlformats.org/officeDocument/2006/relationships" w:type="default" r:id="R67a07456c5fb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ddd9edab747a7" /><Relationship Type="http://schemas.openxmlformats.org/officeDocument/2006/relationships/footer" Target="/word/footer1.xml" Id="R67a07456c5fb4f99" /></Relationships>
</file>