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c4a5deb78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5b6c690fa350471a"/>
      <w:footerReference xmlns:r="http://schemas.openxmlformats.org/officeDocument/2006/relationships" w:type="default" r:id="R721fd0970f5c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c690fa350471a" /><Relationship Type="http://schemas.openxmlformats.org/officeDocument/2006/relationships/footer" Target="/word/footer1.xml" Id="R721fd0970f5c4a62" /></Relationships>
</file>