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141bc3ebb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FJELLHEIM-MASKIN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Figgjo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Figgjo,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FJELLHEIM-MASKIN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37a0bcb0840b9"/>
      <w:footerReference xmlns:r="http://schemas.openxmlformats.org/officeDocument/2006/relationships" w:type="default" r:id="R82092dd83da6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FJELLHEIM-MASKIN AS   ·   Org.nr 913 988 027   ·   Flådene 1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FJELLHEIM-MASKIN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37a0bcb0840b9" /><Relationship Type="http://schemas.openxmlformats.org/officeDocument/2006/relationships/footer" Target="/word/footer1.xml" Id="R82092dd83da6447a" /></Relationships>
</file>