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a1ce32190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 LOVEN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 LOVEN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951a33c284c9b"/>
      <w:footerReference xmlns:r="http://schemas.openxmlformats.org/officeDocument/2006/relationships" w:type="default" r:id="R02f096078193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 LOVEN AS   ·   Org.nr 913 996 925   ·   5700 VOSS   ·   Tlf. 56511302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 LOVEN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951a33c284c9b" /><Relationship Type="http://schemas.openxmlformats.org/officeDocument/2006/relationships/footer" Target="/word/footer1.xml" Id="R02f0960781934907" /></Relationships>
</file>