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6d0737a53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INWESTERN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INWESTERN AS</w:t>
      </w:r>
    </w:p>
    <w:sectPr>
      <w:headerReference xmlns:r="http://schemas.openxmlformats.org/officeDocument/2006/relationships" w:type="default" r:id="Re31c61e62dd94266"/>
      <w:footerReference xmlns:r="http://schemas.openxmlformats.org/officeDocument/2006/relationships" w:type="default" r:id="R56fae4ababff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INWESTERN AS   ·   Org.nr 914 008 174   ·   Nesalleen 31   ·   3124 TØNSBERG   ·   Tlf. 92 29 36 36   ·   jonaswestern@gmail.com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INWESTERN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c61e62dd94266" /><Relationship Type="http://schemas.openxmlformats.org/officeDocument/2006/relationships/footer" Target="/word/footer1.xml" Id="R56fae4ababff4f47" /></Relationships>
</file>