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8bca459cd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TOPAAS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TOPAAS AS</w:t>
      </w:r>
    </w:p>
    <w:sectPr>
      <w:headerReference xmlns:r="http://schemas.openxmlformats.org/officeDocument/2006/relationships" w:type="default" r:id="Rec2bdb899c1747ef"/>
      <w:footerReference xmlns:r="http://schemas.openxmlformats.org/officeDocument/2006/relationships" w:type="default" r:id="Ref234224283c49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TOPAAS AS   ·   Org.nr 914 041 651   ·   Vangkroken 9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TOPAAS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bdb899c1747ef" /><Relationship Type="http://schemas.openxmlformats.org/officeDocument/2006/relationships/footer" Target="/word/footer1.xml" Id="Ref234224283c49cc" /></Relationships>
</file>