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f5acf1f2f48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BAD &amp; PEIS EXPERT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BAD &amp; PEIS EXPERT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7c193bb93e4ed4"/>
      <w:footerReference xmlns:r="http://schemas.openxmlformats.org/officeDocument/2006/relationships" w:type="default" r:id="Rd2331fe77f29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&amp; PEIS EXPERT AS   ·   Org.nr 914 044 723   ·   c/o Abbas Aminpour, Sigrid Undsets veg 22   ·   7023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&amp; PEIS EXPERT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c193bb93e4ed4" /><Relationship Type="http://schemas.openxmlformats.org/officeDocument/2006/relationships/footer" Target="/word/footer1.xml" Id="Rd2331fe77f294179" /></Relationships>
</file>