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207a2275a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81a63ecfcdf543b6"/>
      <w:footerReference xmlns:r="http://schemas.openxmlformats.org/officeDocument/2006/relationships" w:type="default" r:id="R79ea4f402f20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63ecfcdf543b6" /><Relationship Type="http://schemas.openxmlformats.org/officeDocument/2006/relationships/footer" Target="/word/footer1.xml" Id="R79ea4f402f204a2e" /></Relationships>
</file>