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fc7ba85be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LANDBRUKSREGNSKAP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LANDBRUKSREGNSKAP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ae8386605d4159"/>
      <w:footerReference xmlns:r="http://schemas.openxmlformats.org/officeDocument/2006/relationships" w:type="default" r:id="R4021bdabab78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LANDBRUKSREGNSKAP AS   ·   Org.nr 914 055 229   ·   Nils Heglands veg 41   ·   4735 EVJE   ·   Tlf. 37 92 91 06   ·   terje@evjelr.no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LANDBRUKSREGNSKAP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e8386605d4159" /><Relationship Type="http://schemas.openxmlformats.org/officeDocument/2006/relationships/footer" Target="/word/footer1.xml" Id="R4021bdabab784e31" /></Relationships>
</file>