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52056bb9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 LANDBRUKSREGNSKAP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LANDBRUKSREGNSKAP AS</w:t>
      </w:r>
    </w:p>
    <w:sectPr>
      <w:headerReference xmlns:r="http://schemas.openxmlformats.org/officeDocument/2006/relationships" w:type="default" r:id="Rc9968aa5c59e4f04"/>
      <w:footerReference xmlns:r="http://schemas.openxmlformats.org/officeDocument/2006/relationships" w:type="default" r:id="R51ca5330c1a1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LANDBRUKSREGNSKAP AS   ·   Org.nr 914 055 229   ·   Nils Heglands veg 41   ·   4735 EVJE   ·   Tlf. 37 92 91 06   ·   terje@evjelr.no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LANDBRUKSREGNSKAP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8aa5c59e4f04" /><Relationship Type="http://schemas.openxmlformats.org/officeDocument/2006/relationships/footer" Target="/word/footer1.xml" Id="R51ca5330c1a1478c" /></Relationships>
</file>