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eacce9e1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 &amp; LØBERG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 &amp; LØBERG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f5226e7e24937"/>
      <w:footerReference xmlns:r="http://schemas.openxmlformats.org/officeDocument/2006/relationships" w:type="default" r:id="Rb6c8b0de25f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 &amp; LØBERG AS   ·   Org.nr 914 057 507   ·   Liegata 25   ·   3717 SKIEN   ·   Tlf. 35 58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 &amp; LØBERG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f5226e7e24937" /><Relationship Type="http://schemas.openxmlformats.org/officeDocument/2006/relationships/footer" Target="/word/footer1.xml" Id="Rb6c8b0de25fd4c41" /></Relationships>
</file>