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ba9043359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Lysekloster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Lysekloster,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a342ef081456d"/>
      <w:footerReference xmlns:r="http://schemas.openxmlformats.org/officeDocument/2006/relationships" w:type="default" r:id="R73f220fdabcd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MILDE HOLDING AS   ·   Org.nr 914 070 848   ·   Drangsneset 30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a342ef081456d" /><Relationship Type="http://schemas.openxmlformats.org/officeDocument/2006/relationships/footer" Target="/word/footer1.xml" Id="R73f220fdabcd426b" /></Relationships>
</file>