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cc2e68c66d48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Lysekloster,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MILDE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MILDE HOLDING AS</w:t>
      </w:r>
    </w:p>
    <w:sectPr>
      <w:headerReference xmlns:r="http://schemas.openxmlformats.org/officeDocument/2006/relationships" w:type="default" r:id="R6e7305b2cc5f4072"/>
      <w:footerReference xmlns:r="http://schemas.openxmlformats.org/officeDocument/2006/relationships" w:type="default" r:id="Ra03e4768cd6341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MILDE HOLDING AS   ·   Org.nr 914 070 848   ·   Drangsneset 30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305b2cc5f4072" /><Relationship Type="http://schemas.openxmlformats.org/officeDocument/2006/relationships/footer" Target="/word/footer1.xml" Id="Ra03e4768cd6341a7" /></Relationships>
</file>