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eae5d87aa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GEOGRAPHIC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GEOGRAPHIC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1362289854751"/>
      <w:footerReference xmlns:r="http://schemas.openxmlformats.org/officeDocument/2006/relationships" w:type="default" r:id="Rcf6359a2c848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1362289854751" /><Relationship Type="http://schemas.openxmlformats.org/officeDocument/2006/relationships/footer" Target="/word/footer1.xml" Id="Rcf6359a2c8484643" /></Relationships>
</file>