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6a857bb8d4a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GEOGRAPHIC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d0adfd053e0b4785"/>
      <w:footerReference xmlns:r="http://schemas.openxmlformats.org/officeDocument/2006/relationships" w:type="default" r:id="R201408371388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dfd053e0b4785" /><Relationship Type="http://schemas.openxmlformats.org/officeDocument/2006/relationships/footer" Target="/word/footer1.xml" Id="R2014083713884e3c" /></Relationships>
</file>