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c2d1d0bb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9e4f2ce69e84446"/>
      <w:footerReference xmlns:r="http://schemas.openxmlformats.org/officeDocument/2006/relationships" w:type="default" r:id="R958b6690a69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4f2ce69e84446" /><Relationship Type="http://schemas.openxmlformats.org/officeDocument/2006/relationships/footer" Target="/word/footer1.xml" Id="R958b6690a69a4c6e" /></Relationships>
</file>