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384a7848eb46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HPL SPAREBØSSE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HPL SPAREBØSSE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00fcdc81fe4835"/>
      <w:footerReference xmlns:r="http://schemas.openxmlformats.org/officeDocument/2006/relationships" w:type="default" r:id="R585fe26fddef46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HPL SPAREBØSSE AS   ·   Org.nr 914 079 802   ·   c/o HP Melby, Kirkeveien 37B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HPL SPAREBØSSE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00fcdc81fe4835" /><Relationship Type="http://schemas.openxmlformats.org/officeDocument/2006/relationships/footer" Target="/word/footer1.xml" Id="R585fe26fddef467e" /></Relationships>
</file>