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4cc67bed2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FIKSER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FIKSER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7ff9e5a584994"/>
      <w:footerReference xmlns:r="http://schemas.openxmlformats.org/officeDocument/2006/relationships" w:type="default" r:id="R73a5c76772a7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ff9e5a584994" /><Relationship Type="http://schemas.openxmlformats.org/officeDocument/2006/relationships/footer" Target="/word/footer1.xml" Id="R73a5c76772a741f8" /></Relationships>
</file>