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9777391cd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1537cf718453a"/>
      <w:footerReference xmlns:r="http://schemas.openxmlformats.org/officeDocument/2006/relationships" w:type="default" r:id="Ra7e9bb8a1d92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INVEST AS   ·   Org.nr 914 092 310   ·   Kråkstadveien 139A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1537cf718453a" /><Relationship Type="http://schemas.openxmlformats.org/officeDocument/2006/relationships/footer" Target="/word/footer1.xml" Id="Ra7e9bb8a1d924858" /></Relationships>
</file>