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3fcae0d01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a0595426a40b3"/>
      <w:footerReference xmlns:r="http://schemas.openxmlformats.org/officeDocument/2006/relationships" w:type="default" r:id="R6e564eeb1017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HELIAN INVEST AS   ·   Org.nr 914 119 243   ·   Støvnervegen 30   ·   2055 NORDKISA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a0595426a40b3" /><Relationship Type="http://schemas.openxmlformats.org/officeDocument/2006/relationships/footer" Target="/word/footer1.xml" Id="R6e564eeb10174907" /></Relationships>
</file>