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7d74e87924a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Nordkisa,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HELIAN INVEST AS</w:t>
      </w:r>
    </w:p>
    <w:sectPr>
      <w:headerReference xmlns:r="http://schemas.openxmlformats.org/officeDocument/2006/relationships" w:type="default" r:id="R68c1815b32da4806"/>
      <w:footerReference xmlns:r="http://schemas.openxmlformats.org/officeDocument/2006/relationships" w:type="default" r:id="R3080f1dfe041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HELIAN INVEST AS   ·   Org.nr 914 119 243   ·   Støvnervegen 30   ·   2055 NORDKISA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1815b32da4806" /><Relationship Type="http://schemas.openxmlformats.org/officeDocument/2006/relationships/footer" Target="/word/footer1.xml" Id="R3080f1dfe04143b0" /></Relationships>
</file>