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9a695423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bbb436917474d"/>
      <w:footerReference xmlns:r="http://schemas.openxmlformats.org/officeDocument/2006/relationships" w:type="default" r:id="R5e986887cb5a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NORDIC AS   ·   Org.nr 914 144 655   ·   Strandgaten 207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bbb436917474d" /><Relationship Type="http://schemas.openxmlformats.org/officeDocument/2006/relationships/footer" Target="/word/footer1.xml" Id="R5e986887cb5a42c4" /></Relationships>
</file>