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62019bd05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ERFA REVISJON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ERFA REVISJON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0f60f77db43c9"/>
      <w:footerReference xmlns:r="http://schemas.openxmlformats.org/officeDocument/2006/relationships" w:type="default" r:id="Rec9bc97a8e6c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0f60f77db43c9" /><Relationship Type="http://schemas.openxmlformats.org/officeDocument/2006/relationships/footer" Target="/word/footer1.xml" Id="Rec9bc97a8e6c453e" /></Relationships>
</file>