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fbdaa0c2e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a30f3f49911b4d53"/>
      <w:footerReference xmlns:r="http://schemas.openxmlformats.org/officeDocument/2006/relationships" w:type="default" r:id="R392c47d740a9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f3f49911b4d53" /><Relationship Type="http://schemas.openxmlformats.org/officeDocument/2006/relationships/footer" Target="/word/footer1.xml" Id="R392c47d740a941d1" /></Relationships>
</file>