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9f19d12f7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VARMT OG KALDT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VARMT OG KALDT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628c5a7b94450"/>
      <w:footerReference xmlns:r="http://schemas.openxmlformats.org/officeDocument/2006/relationships" w:type="default" r:id="R1eb49235d457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VARMT OG KALDT AS   ·   Org.nr 914 151 368   ·   Dybwads gate 7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VARMT OG KALDT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628c5a7b94450" /><Relationship Type="http://schemas.openxmlformats.org/officeDocument/2006/relationships/footer" Target="/word/footer1.xml" Id="R1eb49235d4574cb2" /></Relationships>
</file>