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8230630e5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RATIONALIS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RATIONALIS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b6a8a453304702"/>
      <w:footerReference xmlns:r="http://schemas.openxmlformats.org/officeDocument/2006/relationships" w:type="default" r:id="Rf08a1b2c087c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RATIONALIS AS   ·   Org.nr 914 194 407   ·   Hemmestveitbakken 6A   ·   0378 OSLO   ·   Tlf. 48 40 31 09   ·   peder@rationalis.no   ·   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RATIONALIS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6a8a453304702" /><Relationship Type="http://schemas.openxmlformats.org/officeDocument/2006/relationships/footer" Target="/word/footer1.xml" Id="Rf08a1b2c087c4ada" /></Relationships>
</file>