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75f5f3351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4949468394de0"/>
      <w:footerReference xmlns:r="http://schemas.openxmlformats.org/officeDocument/2006/relationships" w:type="default" r:id="R3f49f82c4668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BYGGSERVICE AS   ·   Org.nr 914 196 779   ·   Askeladdveien 17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4949468394de0" /><Relationship Type="http://schemas.openxmlformats.org/officeDocument/2006/relationships/footer" Target="/word/footer1.xml" Id="R3f49f82c46684eb6" /></Relationships>
</file>