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c8edd5adc4c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ff5bdb55264136"/>
      <w:footerReference xmlns:r="http://schemas.openxmlformats.org/officeDocument/2006/relationships" w:type="default" r:id="R88b06b458f4c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ANDZ HOLDING AS   ·   Org.nr 914 197 295   ·   Gjeble Pederssøns gate 6   ·   5034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f5bdb55264136" /><Relationship Type="http://schemas.openxmlformats.org/officeDocument/2006/relationships/footer" Target="/word/footer1.xml" Id="R88b06b458f4c4836" /></Relationships>
</file>