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3ebd4db9f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c0e9bfe1d36c4d7a"/>
      <w:footerReference xmlns:r="http://schemas.openxmlformats.org/officeDocument/2006/relationships" w:type="default" r:id="Rd7dfc6c9ef34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9bfe1d36c4d7a" /><Relationship Type="http://schemas.openxmlformats.org/officeDocument/2006/relationships/footer" Target="/word/footer1.xml" Id="Rd7dfc6c9ef344d20" /></Relationships>
</file>