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c685b6b35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3d086e127e1b41af"/>
      <w:footerReference xmlns:r="http://schemas.openxmlformats.org/officeDocument/2006/relationships" w:type="default" r:id="R5665a16ec6fa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86e127e1b41af" /><Relationship Type="http://schemas.openxmlformats.org/officeDocument/2006/relationships/footer" Target="/word/footer1.xml" Id="R5665a16ec6fa4b9e" /></Relationships>
</file>