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90fdb3700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X-CLEAR 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Ch-8002 Zurich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Ch-8002 Zurich,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X-CLEAR 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3780044ee464b"/>
      <w:footerReference xmlns:r="http://schemas.openxmlformats.org/officeDocument/2006/relationships" w:type="default" r:id="Ra076a0e889a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  ·   Org.nr 914 213 207   ·   Brandschenkestrasse 47   ·   CH-8002 ZURICH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3780044ee464b" /><Relationship Type="http://schemas.openxmlformats.org/officeDocument/2006/relationships/footer" Target="/word/footer1.xml" Id="Ra076a0e889ab46fc" /></Relationships>
</file>