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5cd6679fc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Ch-8002 Zurich,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SIX X-CLEAR 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SIX X-CLEAR AG</w:t>
      </w:r>
    </w:p>
    <w:sectPr>
      <w:headerReference xmlns:r="http://schemas.openxmlformats.org/officeDocument/2006/relationships" w:type="default" r:id="R69555a1abf274d13"/>
      <w:footerReference xmlns:r="http://schemas.openxmlformats.org/officeDocument/2006/relationships" w:type="default" r:id="R1598d763db05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  ·   Org.nr 914 213 207   ·   Brandschenkestrasse 47   ·   CH-8002 ZURICH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55a1abf274d13" /><Relationship Type="http://schemas.openxmlformats.org/officeDocument/2006/relationships/footer" Target="/word/footer1.xml" Id="R1598d763db05421f" /></Relationships>
</file>