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c234938b2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ASBJØRN DANIELSEN HOLDING AS</w:t>
      </w:r>
    </w:p>
    <w:sectPr>
      <w:headerReference xmlns:r="http://schemas.openxmlformats.org/officeDocument/2006/relationships" w:type="default" r:id="R88e275c31f6e4d19"/>
      <w:footerReference xmlns:r="http://schemas.openxmlformats.org/officeDocument/2006/relationships" w:type="default" r:id="R71ee86b9da5d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ASBJØRN DANIELSEN HOLDING AS   ·   Org.nr 914 217 857   ·   Fabrikkgaten 5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ASBJØRN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275c31f6e4d19" /><Relationship Type="http://schemas.openxmlformats.org/officeDocument/2006/relationships/footer" Target="/word/footer1.xml" Id="R71ee86b9da5d4ed6" /></Relationships>
</file>