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f85edbe7c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GRIEG MATURITAS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GRIEG MATURITAS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9c3ac6bfb459d"/>
      <w:footerReference xmlns:r="http://schemas.openxmlformats.org/officeDocument/2006/relationships" w:type="default" r:id="R21435c377136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GRIEG MATURITAS AS   ·   Org.nr 914 225 396   ·   C. Sundts gate 17   ·   5004 BERGEN   ·   Tlf. 55 57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GRIEG MATURITAS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9c3ac6bfb459d" /><Relationship Type="http://schemas.openxmlformats.org/officeDocument/2006/relationships/footer" Target="/word/footer1.xml" Id="R21435c3771364c94" /></Relationships>
</file>