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35efa060b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BOHLIN MASKIN &amp;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BOHLIN MASKIN &amp; TRANSPORT AS</w:t>
      </w:r>
    </w:p>
    <w:sectPr>
      <w:headerReference xmlns:r="http://schemas.openxmlformats.org/officeDocument/2006/relationships" w:type="default" r:id="R551ba0916761416e"/>
      <w:footerReference xmlns:r="http://schemas.openxmlformats.org/officeDocument/2006/relationships" w:type="default" r:id="Ra2e46a0d902f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BOHLIN MASKIN &amp; TRANSPORT AS   ·   Org.nr 914 232 201   ·   Hovslagerveien 3   ·   8611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BOHLIN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ba0916761416e" /><Relationship Type="http://schemas.openxmlformats.org/officeDocument/2006/relationships/footer" Target="/word/footer1.xml" Id="Ra2e46a0d902f4a2d" /></Relationships>
</file>