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97861c01b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BOHLIN MASKIN &amp; TRANSPORT AS</w:t>
      </w:r>
    </w:p>
    <w:sectPr>
      <w:headerReference xmlns:r="http://schemas.openxmlformats.org/officeDocument/2006/relationships" w:type="default" r:id="Rdae77ef8f7fe444e"/>
      <w:footerReference xmlns:r="http://schemas.openxmlformats.org/officeDocument/2006/relationships" w:type="default" r:id="Rd856c50edc1e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BOHLIN MASKIN &amp; TRANSPORT AS   ·   Org.nr 914 232 201   ·   Hovslagerveien 3   ·   8611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BOHLIN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77ef8f7fe444e" /><Relationship Type="http://schemas.openxmlformats.org/officeDocument/2006/relationships/footer" Target="/word/footer1.xml" Id="Rd856c50edc1e455f" /></Relationships>
</file>