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2dfc9a98446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TERRIER REGNSKAP WESTBY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TERRIER REGNSKAP WESTBY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c9cd4346bf4df5"/>
      <w:footerReference xmlns:r="http://schemas.openxmlformats.org/officeDocument/2006/relationships" w:type="default" r:id="R4265f653b0ce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TERRIER REGNSKAP WESTBY   ·   Org.nr 914 234 891   ·   Kjelsåsveien 163   ·   0884 OSLO   ·   terrierregnskap@gmail.com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TERRIER REGNSKAP WESTBY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9cd4346bf4df5" /><Relationship Type="http://schemas.openxmlformats.org/officeDocument/2006/relationships/footer" Target="/word/footer1.xml" Id="R4265f653b0ce40ae" /></Relationships>
</file>